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45C6625E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5E3E969B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961E92">
        <w:rPr>
          <w:b/>
          <w:bCs/>
        </w:rPr>
        <w:t>4</w:t>
      </w:r>
    </w:p>
    <w:p w14:paraId="731DA68C" w14:textId="77777777" w:rsidR="008B4254" w:rsidRDefault="008B4254"/>
    <w:sectPr w:rsidR="008B4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82D4" w14:textId="77777777" w:rsidR="00C51938" w:rsidRDefault="00C51938">
      <w:pPr>
        <w:spacing w:after="0" w:line="240" w:lineRule="auto"/>
      </w:pPr>
      <w:r>
        <w:separator/>
      </w:r>
    </w:p>
  </w:endnote>
  <w:endnote w:type="continuationSeparator" w:id="0">
    <w:p w14:paraId="67E521A0" w14:textId="77777777" w:rsidR="00C51938" w:rsidRDefault="00C5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01E1" w14:textId="77777777" w:rsidR="00C51938" w:rsidRDefault="00C51938">
      <w:pPr>
        <w:spacing w:after="0" w:line="240" w:lineRule="auto"/>
      </w:pPr>
      <w:r>
        <w:separator/>
      </w:r>
    </w:p>
  </w:footnote>
  <w:footnote w:type="continuationSeparator" w:id="0">
    <w:p w14:paraId="34EF4AE8" w14:textId="77777777" w:rsidR="00C51938" w:rsidRDefault="00C5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9EEF" w14:textId="2A2D093C" w:rsidR="001E31DA" w:rsidRPr="00F43A91" w:rsidRDefault="00F43A91" w:rsidP="00F43A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0ADBD7" wp14:editId="7869C120">
          <wp:simplePos x="0" y="0"/>
          <wp:positionH relativeFrom="column">
            <wp:posOffset>4910455</wp:posOffset>
          </wp:positionH>
          <wp:positionV relativeFrom="paragraph">
            <wp:posOffset>-171450</wp:posOffset>
          </wp:positionV>
          <wp:extent cx="1550670" cy="1208405"/>
          <wp:effectExtent l="0" t="0" r="0" b="0"/>
          <wp:wrapThrough wrapText="bothSides">
            <wp:wrapPolygon edited="0">
              <wp:start x="5307" y="3065"/>
              <wp:lineTo x="5307" y="14642"/>
              <wp:lineTo x="265" y="17707"/>
              <wp:lineTo x="265" y="20090"/>
              <wp:lineTo x="2654" y="20771"/>
              <wp:lineTo x="18575" y="20771"/>
              <wp:lineTo x="20963" y="20090"/>
              <wp:lineTo x="20432" y="18047"/>
              <wp:lineTo x="15391" y="14642"/>
              <wp:lineTo x="15391" y="3065"/>
              <wp:lineTo x="5307" y="3065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F7DAAA4" wp14:editId="5184F14A">
          <wp:simplePos x="0" y="0"/>
          <wp:positionH relativeFrom="column">
            <wp:posOffset>-354842</wp:posOffset>
          </wp:positionH>
          <wp:positionV relativeFrom="paragraph">
            <wp:posOffset>171251</wp:posOffset>
          </wp:positionV>
          <wp:extent cx="1915160" cy="775970"/>
          <wp:effectExtent l="0" t="0" r="8890" b="5080"/>
          <wp:wrapThrough wrapText="bothSides">
            <wp:wrapPolygon edited="0">
              <wp:start x="3867" y="0"/>
              <wp:lineTo x="0" y="0"/>
              <wp:lineTo x="0" y="20151"/>
              <wp:lineTo x="4727" y="21211"/>
              <wp:lineTo x="18048" y="21211"/>
              <wp:lineTo x="21485" y="20151"/>
              <wp:lineTo x="21485" y="7424"/>
              <wp:lineTo x="13751" y="0"/>
              <wp:lineTo x="386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1E31DA"/>
    <w:rsid w:val="002472E0"/>
    <w:rsid w:val="003404CB"/>
    <w:rsid w:val="003A6571"/>
    <w:rsid w:val="003F5EB8"/>
    <w:rsid w:val="006C101E"/>
    <w:rsid w:val="00741139"/>
    <w:rsid w:val="00832FDB"/>
    <w:rsid w:val="008B4254"/>
    <w:rsid w:val="008E2DAB"/>
    <w:rsid w:val="00901B16"/>
    <w:rsid w:val="00961E92"/>
    <w:rsid w:val="00AC2EC4"/>
    <w:rsid w:val="00C07E7B"/>
    <w:rsid w:val="00C26CAE"/>
    <w:rsid w:val="00C51938"/>
    <w:rsid w:val="00C81E17"/>
    <w:rsid w:val="00CB23D1"/>
    <w:rsid w:val="00CC5FA7"/>
    <w:rsid w:val="00D455A0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C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D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6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6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7</cp:revision>
  <dcterms:created xsi:type="dcterms:W3CDTF">2024-01-08T22:06:00Z</dcterms:created>
  <dcterms:modified xsi:type="dcterms:W3CDTF">2024-07-10T17:29:00Z</dcterms:modified>
</cp:coreProperties>
</file>